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D07D" w14:textId="6EDD66F3" w:rsidR="00AF585B" w:rsidRDefault="00EE157C" w:rsidP="004C1BB9">
      <w:pPr>
        <w:pStyle w:val="stil7podnas"/>
        <w:rPr>
          <w:lang w:val="sr-Cyrl-RS"/>
        </w:rPr>
      </w:pPr>
      <w:proofErr w:type="spellStart"/>
      <w:r>
        <w:t>Критеријуми</w:t>
      </w:r>
      <w:proofErr w:type="spellEnd"/>
      <w:r>
        <w:t xml:space="preserve">  </w:t>
      </w:r>
      <w:proofErr w:type="spellStart"/>
      <w:r>
        <w:t>оцењивања</w:t>
      </w:r>
      <w:proofErr w:type="spellEnd"/>
      <w:r w:rsidR="00071BA7">
        <w:t xml:space="preserve">- </w:t>
      </w:r>
      <w:r w:rsidR="008240E9">
        <w:rPr>
          <w:lang w:val="sr-Cyrl-RS"/>
        </w:rPr>
        <w:t>Декоративна дендрологија</w:t>
      </w:r>
      <w:r w:rsidR="00B916CF">
        <w:rPr>
          <w:lang w:val="sr-Cyrl-RS"/>
        </w:rPr>
        <w:t>- 2. година</w:t>
      </w:r>
    </w:p>
    <w:p w14:paraId="131FB491" w14:textId="4DCC904E" w:rsidR="00AF585B" w:rsidRPr="00AF585B" w:rsidRDefault="00476E39" w:rsidP="00AF585B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Увод у п</w:t>
      </w:r>
      <w:r w:rsidR="008240E9">
        <w:rPr>
          <w:lang w:val="sr-Cyrl-RS"/>
        </w:rPr>
        <w:t>редмет декоративна дендрологија</w:t>
      </w:r>
    </w:p>
    <w:p w14:paraId="26B2CDF3" w14:textId="5716DB21" w:rsidR="00395C94" w:rsidRDefault="00D71A4A" w:rsidP="00071BA7">
      <w:pPr>
        <w:pStyle w:val="stil7podnas"/>
        <w:jc w:val="left"/>
        <w:rPr>
          <w:sz w:val="24"/>
          <w:szCs w:val="24"/>
          <w:lang w:val="sr-Cyrl-RS"/>
        </w:rPr>
      </w:pPr>
      <w:r w:rsidRPr="00903011">
        <w:rPr>
          <w:lang w:val="sr-Cyrl-RS"/>
        </w:rPr>
        <w:t xml:space="preserve">           </w:t>
      </w:r>
      <w:r w:rsidR="00395C94" w:rsidRPr="004C1BB9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734FC582" w14:textId="0F9547A3" w:rsidR="00903011" w:rsidRPr="00912398" w:rsidRDefault="00B916CF" w:rsidP="00912398">
      <w:pPr>
        <w:pStyle w:val="stil7podnas"/>
        <w:numPr>
          <w:ilvl w:val="0"/>
          <w:numId w:val="4"/>
        </w:numPr>
        <w:jc w:val="left"/>
        <w:rPr>
          <w:b w:val="0"/>
          <w:bCs w:val="0"/>
          <w:sz w:val="24"/>
          <w:szCs w:val="24"/>
          <w:lang w:val="sr-Cyrl-RS"/>
        </w:rPr>
      </w:pPr>
      <w:bookmarkStart w:id="0" w:name="_Hlk183197570"/>
      <w:proofErr w:type="spellStart"/>
      <w:r w:rsidRPr="00B916CF">
        <w:rPr>
          <w:b w:val="0"/>
          <w:bCs w:val="0"/>
          <w:color w:val="000000"/>
          <w:sz w:val="24"/>
          <w:szCs w:val="24"/>
        </w:rPr>
        <w:t>објасни</w:t>
      </w:r>
      <w:proofErr w:type="spellEnd"/>
      <w:r w:rsidRPr="00B916CF">
        <w:rPr>
          <w:b w:val="0"/>
          <w:bCs w:val="0"/>
          <w:sz w:val="24"/>
          <w:szCs w:val="24"/>
        </w:rPr>
        <w:t xml:space="preserve"> </w:t>
      </w:r>
      <w:proofErr w:type="spellStart"/>
      <w:r w:rsidRPr="00B916CF">
        <w:rPr>
          <w:b w:val="0"/>
          <w:bCs w:val="0"/>
          <w:sz w:val="24"/>
          <w:szCs w:val="24"/>
        </w:rPr>
        <w:t>значај</w:t>
      </w:r>
      <w:proofErr w:type="spellEnd"/>
      <w:r w:rsidRPr="00B916CF">
        <w:rPr>
          <w:b w:val="0"/>
          <w:bCs w:val="0"/>
          <w:sz w:val="24"/>
          <w:szCs w:val="24"/>
        </w:rPr>
        <w:t xml:space="preserve"> </w:t>
      </w:r>
      <w:proofErr w:type="spellStart"/>
      <w:r w:rsidRPr="00B916CF">
        <w:rPr>
          <w:b w:val="0"/>
          <w:bCs w:val="0"/>
          <w:sz w:val="24"/>
          <w:szCs w:val="24"/>
        </w:rPr>
        <w:t>предмета</w:t>
      </w:r>
      <w:proofErr w:type="spellEnd"/>
      <w:r w:rsidRPr="00B916CF">
        <w:rPr>
          <w:b w:val="0"/>
          <w:bCs w:val="0"/>
          <w:sz w:val="24"/>
          <w:szCs w:val="24"/>
        </w:rPr>
        <w:t xml:space="preserve">, </w:t>
      </w:r>
      <w:proofErr w:type="spellStart"/>
      <w:r w:rsidRPr="00B916CF">
        <w:rPr>
          <w:b w:val="0"/>
          <w:bCs w:val="0"/>
          <w:sz w:val="24"/>
          <w:szCs w:val="24"/>
        </w:rPr>
        <w:t>задатке</w:t>
      </w:r>
      <w:proofErr w:type="spellEnd"/>
      <w:r w:rsidRPr="00B916CF">
        <w:rPr>
          <w:b w:val="0"/>
          <w:bCs w:val="0"/>
          <w:sz w:val="24"/>
          <w:szCs w:val="24"/>
        </w:rPr>
        <w:t xml:space="preserve"> и </w:t>
      </w:r>
      <w:proofErr w:type="spellStart"/>
      <w:r w:rsidRPr="00B916CF">
        <w:rPr>
          <w:b w:val="0"/>
          <w:bCs w:val="0"/>
          <w:sz w:val="24"/>
          <w:szCs w:val="24"/>
        </w:rPr>
        <w:t>улогу</w:t>
      </w:r>
      <w:proofErr w:type="spellEnd"/>
      <w:r w:rsidRPr="00B916CF">
        <w:rPr>
          <w:b w:val="0"/>
          <w:bCs w:val="0"/>
          <w:sz w:val="24"/>
          <w:szCs w:val="24"/>
        </w:rPr>
        <w:t xml:space="preserve"> у </w:t>
      </w:r>
      <w:proofErr w:type="spellStart"/>
      <w:r w:rsidRPr="00B916CF">
        <w:rPr>
          <w:b w:val="0"/>
          <w:bCs w:val="0"/>
          <w:sz w:val="24"/>
          <w:szCs w:val="24"/>
        </w:rPr>
        <w:t>пракси</w:t>
      </w:r>
      <w:proofErr w:type="spellEnd"/>
      <w:r w:rsidRPr="00B916CF">
        <w:rPr>
          <w:b w:val="0"/>
          <w:bCs w:val="0"/>
          <w:sz w:val="24"/>
          <w:szCs w:val="24"/>
        </w:rPr>
        <w:t>;</w:t>
      </w:r>
      <w:bookmarkEnd w:id="0"/>
    </w:p>
    <w:p w14:paraId="5658F354" w14:textId="77777777" w:rsidR="00395C94" w:rsidRP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4EB7AEC2" w14:textId="1B39174E" w:rsidR="00395C94" w:rsidRPr="00E73BD6" w:rsidRDefault="00A05BE1" w:rsidP="00395C94">
      <w:pPr>
        <w:pStyle w:val="stil7podnas"/>
        <w:numPr>
          <w:ilvl w:val="0"/>
          <w:numId w:val="4"/>
        </w:numPr>
        <w:jc w:val="left"/>
        <w:rPr>
          <w:b w:val="0"/>
          <w:bCs w:val="0"/>
          <w:sz w:val="24"/>
          <w:szCs w:val="24"/>
          <w:lang w:val="sr-Cyrl-RS"/>
        </w:rPr>
      </w:pPr>
      <w:proofErr w:type="spellStart"/>
      <w:r w:rsidRPr="00B916CF">
        <w:rPr>
          <w:b w:val="0"/>
          <w:bCs w:val="0"/>
          <w:color w:val="000000"/>
          <w:sz w:val="24"/>
          <w:szCs w:val="24"/>
        </w:rPr>
        <w:t>објасни</w:t>
      </w:r>
      <w:proofErr w:type="spellEnd"/>
      <w:r w:rsidRPr="00B916CF">
        <w:rPr>
          <w:b w:val="0"/>
          <w:bCs w:val="0"/>
          <w:sz w:val="24"/>
          <w:szCs w:val="24"/>
        </w:rPr>
        <w:t xml:space="preserve"> </w:t>
      </w:r>
      <w:proofErr w:type="spellStart"/>
      <w:r w:rsidRPr="00B916CF">
        <w:rPr>
          <w:b w:val="0"/>
          <w:bCs w:val="0"/>
          <w:sz w:val="24"/>
          <w:szCs w:val="24"/>
        </w:rPr>
        <w:t>значај</w:t>
      </w:r>
      <w:proofErr w:type="spellEnd"/>
      <w:r w:rsidRPr="00B916CF">
        <w:rPr>
          <w:b w:val="0"/>
          <w:bCs w:val="0"/>
          <w:sz w:val="24"/>
          <w:szCs w:val="24"/>
        </w:rPr>
        <w:t xml:space="preserve"> </w:t>
      </w:r>
      <w:proofErr w:type="spellStart"/>
      <w:r w:rsidRPr="00B916CF">
        <w:rPr>
          <w:b w:val="0"/>
          <w:bCs w:val="0"/>
          <w:sz w:val="24"/>
          <w:szCs w:val="24"/>
        </w:rPr>
        <w:t>предмета</w:t>
      </w:r>
      <w:proofErr w:type="spellEnd"/>
      <w:r>
        <w:rPr>
          <w:b w:val="0"/>
          <w:bCs w:val="0"/>
          <w:sz w:val="24"/>
          <w:szCs w:val="24"/>
          <w:lang w:val="sr-Cyrl-RS"/>
        </w:rPr>
        <w:t xml:space="preserve"> и</w:t>
      </w:r>
      <w:r w:rsidRPr="00B916CF">
        <w:rPr>
          <w:b w:val="0"/>
          <w:bCs w:val="0"/>
          <w:sz w:val="24"/>
          <w:szCs w:val="24"/>
        </w:rPr>
        <w:t xml:space="preserve"> з</w:t>
      </w:r>
      <w:proofErr w:type="spellStart"/>
      <w:r w:rsidRPr="00B916CF">
        <w:rPr>
          <w:b w:val="0"/>
          <w:bCs w:val="0"/>
          <w:sz w:val="24"/>
          <w:szCs w:val="24"/>
        </w:rPr>
        <w:t>адатке</w:t>
      </w:r>
      <w:proofErr w:type="spellEnd"/>
      <w:r>
        <w:rPr>
          <w:b w:val="0"/>
          <w:bCs w:val="0"/>
          <w:sz w:val="24"/>
          <w:szCs w:val="24"/>
          <w:lang w:val="sr-Cyrl-RS"/>
        </w:rPr>
        <w:t>.</w:t>
      </w:r>
    </w:p>
    <w:p w14:paraId="77B8199F" w14:textId="77777777" w:rsid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352FE64C" w14:textId="62BF6AFC" w:rsidR="00395C94" w:rsidRPr="00E73BD6" w:rsidRDefault="00912398" w:rsidP="00395C94">
      <w:pPr>
        <w:pStyle w:val="stil7podnas"/>
        <w:numPr>
          <w:ilvl w:val="0"/>
          <w:numId w:val="4"/>
        </w:numPr>
        <w:jc w:val="left"/>
        <w:rPr>
          <w:b w:val="0"/>
          <w:bCs w:val="0"/>
          <w:sz w:val="24"/>
          <w:szCs w:val="24"/>
          <w:lang w:val="sr-Cyrl-RS"/>
        </w:rPr>
      </w:pPr>
      <w:r>
        <w:rPr>
          <w:b w:val="0"/>
          <w:bCs w:val="0"/>
          <w:color w:val="000000"/>
          <w:sz w:val="24"/>
          <w:szCs w:val="24"/>
          <w:lang w:val="sr-Cyrl-RS"/>
        </w:rPr>
        <w:t>наведе</w:t>
      </w:r>
      <w:r w:rsidR="00E73BD6" w:rsidRPr="00B916CF">
        <w:rPr>
          <w:b w:val="0"/>
          <w:bCs w:val="0"/>
          <w:sz w:val="24"/>
          <w:szCs w:val="24"/>
        </w:rPr>
        <w:t xml:space="preserve"> </w:t>
      </w:r>
      <w:proofErr w:type="spellStart"/>
      <w:r w:rsidR="00E73BD6" w:rsidRPr="00B916CF">
        <w:rPr>
          <w:b w:val="0"/>
          <w:bCs w:val="0"/>
          <w:sz w:val="24"/>
          <w:szCs w:val="24"/>
        </w:rPr>
        <w:t>значај</w:t>
      </w:r>
      <w:proofErr w:type="spellEnd"/>
      <w:r w:rsidR="00E73BD6" w:rsidRPr="00B916CF">
        <w:rPr>
          <w:b w:val="0"/>
          <w:bCs w:val="0"/>
          <w:sz w:val="24"/>
          <w:szCs w:val="24"/>
        </w:rPr>
        <w:t xml:space="preserve"> </w:t>
      </w:r>
      <w:proofErr w:type="spellStart"/>
      <w:r w:rsidR="00E73BD6" w:rsidRPr="00B916CF">
        <w:rPr>
          <w:b w:val="0"/>
          <w:bCs w:val="0"/>
          <w:sz w:val="24"/>
          <w:szCs w:val="24"/>
        </w:rPr>
        <w:t>предмета</w:t>
      </w:r>
      <w:proofErr w:type="spellEnd"/>
    </w:p>
    <w:p w14:paraId="09A2BC3E" w14:textId="77777777" w:rsidR="00395C94" w:rsidRDefault="00395C94" w:rsidP="00395C94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623611B3" w14:textId="55A1F698" w:rsidR="00E73BD6" w:rsidRPr="00912398" w:rsidRDefault="00912398" w:rsidP="00912398">
      <w:pPr>
        <w:pStyle w:val="stil7podnas"/>
        <w:numPr>
          <w:ilvl w:val="0"/>
          <w:numId w:val="4"/>
        </w:numPr>
        <w:jc w:val="left"/>
        <w:rPr>
          <w:b w:val="0"/>
          <w:bCs w:val="0"/>
          <w:sz w:val="24"/>
          <w:szCs w:val="24"/>
          <w:lang w:val="sr-Cyrl-RS"/>
        </w:rPr>
      </w:pPr>
      <w:r>
        <w:rPr>
          <w:b w:val="0"/>
          <w:bCs w:val="0"/>
          <w:color w:val="000000"/>
          <w:sz w:val="24"/>
          <w:szCs w:val="24"/>
          <w:lang w:val="sr-Cyrl-RS"/>
        </w:rPr>
        <w:t>наведе</w:t>
      </w:r>
      <w:r w:rsidR="00E73BD6" w:rsidRPr="00B916CF">
        <w:rPr>
          <w:b w:val="0"/>
          <w:bCs w:val="0"/>
          <w:sz w:val="24"/>
          <w:szCs w:val="24"/>
        </w:rPr>
        <w:t xml:space="preserve"> </w:t>
      </w:r>
      <w:r w:rsidR="00E73BD6">
        <w:rPr>
          <w:b w:val="0"/>
          <w:bCs w:val="0"/>
          <w:sz w:val="24"/>
          <w:szCs w:val="24"/>
          <w:lang w:val="sr-Cyrl-RS"/>
        </w:rPr>
        <w:t>назив предмета</w:t>
      </w:r>
    </w:p>
    <w:p w14:paraId="76DE7E7E" w14:textId="77777777" w:rsid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38FCEF58" w14:textId="77777777" w:rsidR="006B0D49" w:rsidRDefault="006B0D49" w:rsidP="00912398">
      <w:pPr>
        <w:pStyle w:val="stil1tekst"/>
        <w:ind w:left="0" w:firstLine="0"/>
        <w:rPr>
          <w:lang w:val="sr-Cyrl-RS"/>
        </w:rPr>
      </w:pPr>
    </w:p>
    <w:p w14:paraId="25937C17" w14:textId="5AF5C56A" w:rsidR="006B0D49" w:rsidRPr="00AF585B" w:rsidRDefault="00735B56" w:rsidP="006B0D49">
      <w:pPr>
        <w:pStyle w:val="stil7podnas"/>
        <w:numPr>
          <w:ilvl w:val="0"/>
          <w:numId w:val="2"/>
        </w:numPr>
        <w:rPr>
          <w:lang w:val="sr-Cyrl-RS"/>
        </w:rPr>
      </w:pPr>
      <w:bookmarkStart w:id="1" w:name="_Hlk183016229"/>
      <w:r>
        <w:rPr>
          <w:lang w:val="sr-Cyrl-RS"/>
        </w:rPr>
        <w:t>Размножавање дрвенастих врста</w:t>
      </w:r>
    </w:p>
    <w:p w14:paraId="260C3CEC" w14:textId="77777777" w:rsidR="006B0D49" w:rsidRDefault="006B0D49" w:rsidP="006B0D49">
      <w:pPr>
        <w:pStyle w:val="stil7podnas"/>
        <w:jc w:val="left"/>
        <w:rPr>
          <w:sz w:val="24"/>
          <w:szCs w:val="24"/>
          <w:lang w:val="sr-Cyrl-RS"/>
        </w:rPr>
      </w:pPr>
      <w:r w:rsidRPr="004C1BB9">
        <w:rPr>
          <w:sz w:val="24"/>
          <w:szCs w:val="24"/>
          <w:lang w:val="sr-Cyrl-RS"/>
        </w:rPr>
        <w:t xml:space="preserve">           Оцену одличан (5) добија ученик који је у стању да:</w:t>
      </w:r>
    </w:p>
    <w:p w14:paraId="58451863" w14:textId="77777777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83197829"/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организације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територије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расадника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C57AAF" w14:textId="77777777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3dy6vkm" w:colFirst="0" w:colLast="0"/>
      <w:bookmarkEnd w:id="3"/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наброји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делове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расадника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његове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сегменте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007AEB" w14:textId="77777777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генеративног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вегетативног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786036" w14:textId="77777777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потребу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садница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повећањем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разлику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дужини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њиховог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школовања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0FE577" w14:textId="77777777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изради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цртеж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производних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непроизводних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површина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расаднику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E2C4A5" w14:textId="77777777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збирку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плодова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смена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дрвенастих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>;</w:t>
      </w:r>
    </w:p>
    <w:p w14:paraId="1C9ED38C" w14:textId="77777777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плодове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дрвенастих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>;</w:t>
      </w:r>
    </w:p>
    <w:p w14:paraId="14266107" w14:textId="77777777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отклањање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дормантности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третирање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хемијским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механичким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стратификацијом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топлом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водом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) ;</w:t>
      </w:r>
    </w:p>
    <w:p w14:paraId="14E9D510" w14:textId="77777777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извођења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вегетативног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жбуња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прављењем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резница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стабла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корена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калемљењем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629CA05" w14:textId="2BF36F2A" w:rsidR="00781B4A" w:rsidRPr="00781B4A" w:rsidRDefault="00781B4A" w:rsidP="00781B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укаже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условљена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начином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="00C40ED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bookmarkEnd w:id="2"/>
    <w:p w14:paraId="676921FA" w14:textId="77777777" w:rsidR="006B0D49" w:rsidRPr="00395C94" w:rsidRDefault="006B0D49" w:rsidP="006B0D49">
      <w:pPr>
        <w:pStyle w:val="stil1tekst"/>
        <w:rPr>
          <w:lang w:val="sr-Cyrl-RS"/>
        </w:rPr>
      </w:pPr>
    </w:p>
    <w:p w14:paraId="47495FDE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3D2BCFFA" w14:textId="77777777" w:rsidR="00C40ED5" w:rsidRDefault="00C40ED5" w:rsidP="006B0D49">
      <w:pPr>
        <w:pStyle w:val="stil1tekst"/>
        <w:rPr>
          <w:lang w:val="sr-Cyrl-RS"/>
        </w:rPr>
      </w:pPr>
    </w:p>
    <w:p w14:paraId="2B167616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83197885"/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организације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територије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расадника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BCF72C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наброји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делове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расадника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његове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сегменте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7FE897" w14:textId="05BDA07C" w:rsidR="00C40ED5" w:rsidRPr="00C40ED5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генеративног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вегетативног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0AC47D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изради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цртеж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производних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непроизводних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површина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расаднику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20F53C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збирку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плодова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смена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дрвенастих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>;</w:t>
      </w:r>
    </w:p>
    <w:p w14:paraId="0A6CC229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плодове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дрвенастих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>;</w:t>
      </w:r>
    </w:p>
    <w:p w14:paraId="09615DB0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отклањање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дормантности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третирање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хемијским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механичким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стратификацијом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топлом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водом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) ;</w:t>
      </w:r>
    </w:p>
    <w:p w14:paraId="7753E4A7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извођења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вегетативног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жбуња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прављењем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резница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стабла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корена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калемљењем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877D1F4" w14:textId="2EE3C7AD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укаже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својства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биљака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условљена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начином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bookmarkEnd w:id="4"/>
    <w:p w14:paraId="5ED71D54" w14:textId="77777777" w:rsidR="00C40ED5" w:rsidRPr="00395C94" w:rsidRDefault="00C40ED5" w:rsidP="006B0D49">
      <w:pPr>
        <w:pStyle w:val="stil1tekst"/>
        <w:rPr>
          <w:lang w:val="sr-Cyrl-RS"/>
        </w:rPr>
      </w:pPr>
    </w:p>
    <w:p w14:paraId="28F2A964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6F46F129" w14:textId="77777777" w:rsidR="00C40ED5" w:rsidRDefault="00C40ED5" w:rsidP="006B0D49">
      <w:pPr>
        <w:pStyle w:val="stil1tekst"/>
        <w:rPr>
          <w:lang w:val="sr-Cyrl-RS"/>
        </w:rPr>
      </w:pPr>
    </w:p>
    <w:p w14:paraId="29C81C93" w14:textId="682AD2CB" w:rsidR="00C40ED5" w:rsidRPr="00781B4A" w:rsidRDefault="00915446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83197968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</w:t>
      </w:r>
      <w:r w:rsidR="00C40ED5"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0ED5" w:rsidRPr="00781B4A">
        <w:rPr>
          <w:rFonts w:ascii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="00C40ED5"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0ED5" w:rsidRPr="00781B4A">
        <w:rPr>
          <w:rFonts w:ascii="Times New Roman" w:hAnsi="Times New Roman" w:cs="Times New Roman"/>
          <w:color w:val="000000"/>
          <w:sz w:val="24"/>
          <w:szCs w:val="24"/>
        </w:rPr>
        <w:t>организације</w:t>
      </w:r>
      <w:proofErr w:type="spellEnd"/>
      <w:r w:rsidR="00C40ED5"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0ED5" w:rsidRPr="00781B4A">
        <w:rPr>
          <w:rFonts w:ascii="Times New Roman" w:hAnsi="Times New Roman" w:cs="Times New Roman"/>
          <w:color w:val="000000"/>
          <w:sz w:val="24"/>
          <w:szCs w:val="24"/>
        </w:rPr>
        <w:t>територије</w:t>
      </w:r>
      <w:proofErr w:type="spellEnd"/>
      <w:r w:rsidR="00C40ED5"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0ED5" w:rsidRPr="00781B4A">
        <w:rPr>
          <w:rFonts w:ascii="Times New Roman" w:hAnsi="Times New Roman" w:cs="Times New Roman"/>
          <w:color w:val="000000"/>
          <w:sz w:val="24"/>
          <w:szCs w:val="24"/>
        </w:rPr>
        <w:t>расадника</w:t>
      </w:r>
      <w:proofErr w:type="spellEnd"/>
      <w:r w:rsidR="00C40ED5"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FCF4E3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наброји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делове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расадника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његове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сегменте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4B9F3B" w14:textId="77777777" w:rsidR="00C40ED5" w:rsidRPr="00C40ED5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генеративног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вегетативног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284A29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изради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цртеж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производних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непроизводних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површина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расаднику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B1FBC9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збирку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плодова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смена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дрвенастих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>;</w:t>
      </w:r>
    </w:p>
    <w:p w14:paraId="16150F49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плодове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дрвенастих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>;</w:t>
      </w:r>
    </w:p>
    <w:p w14:paraId="40F81F03" w14:textId="77777777" w:rsidR="00C40ED5" w:rsidRPr="00781B4A" w:rsidRDefault="00C40ED5" w:rsidP="00C40E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отклањање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дормантности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третирање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хемијским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механичким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стратификацијом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топлом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водом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) ;</w:t>
      </w:r>
    </w:p>
    <w:p w14:paraId="3C482064" w14:textId="284A525C" w:rsidR="00C40ED5" w:rsidRPr="00915446" w:rsidRDefault="00C40ED5" w:rsidP="009154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извођења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вегетативног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жбуња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прављењем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резница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стабла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корена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калемљењем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54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bookmarkEnd w:id="5"/>
    <w:p w14:paraId="7E050DC2" w14:textId="77777777" w:rsidR="00C40ED5" w:rsidRPr="00395C94" w:rsidRDefault="00C40ED5" w:rsidP="006B0D49">
      <w:pPr>
        <w:pStyle w:val="stil1tekst"/>
        <w:rPr>
          <w:lang w:val="sr-Cyrl-RS"/>
        </w:rPr>
      </w:pPr>
    </w:p>
    <w:p w14:paraId="0CF0FAAE" w14:textId="0A7A1A7D" w:rsidR="006B0D49" w:rsidRDefault="006B0D49" w:rsidP="00E9592B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7365B0EB" w14:textId="5FCE4D4C" w:rsidR="00915446" w:rsidRPr="00781B4A" w:rsidRDefault="00915446" w:rsidP="00F953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123D4" w14:textId="623C4754" w:rsidR="00915446" w:rsidRPr="00781B4A" w:rsidRDefault="00915446" w:rsidP="009154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наброји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делове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расадника</w:t>
      </w:r>
      <w:proofErr w:type="spellEnd"/>
      <w:r w:rsidR="00F953B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</w:p>
    <w:p w14:paraId="562357A1" w14:textId="07D0577C" w:rsidR="00915446" w:rsidRPr="00F953BD" w:rsidRDefault="00915446" w:rsidP="00F953B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генеративног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вегетативног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њихове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E5993A" w14:textId="77777777" w:rsidR="00915446" w:rsidRPr="00781B4A" w:rsidRDefault="00915446" w:rsidP="009154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збирку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плодова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смена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дрвенастих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>;</w:t>
      </w:r>
    </w:p>
    <w:p w14:paraId="17340277" w14:textId="77777777" w:rsidR="00915446" w:rsidRPr="00781B4A" w:rsidRDefault="00915446" w:rsidP="009154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плодове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дрвенастих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81B4A">
        <w:rPr>
          <w:rFonts w:ascii="Times New Roman" w:hAnsi="Times New Roman" w:cs="Times New Roman"/>
          <w:sz w:val="24"/>
          <w:szCs w:val="24"/>
        </w:rPr>
        <w:t>;</w:t>
      </w:r>
    </w:p>
    <w:p w14:paraId="414F5224" w14:textId="77777777" w:rsidR="00915446" w:rsidRPr="00781B4A" w:rsidRDefault="00915446" w:rsidP="009154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различите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отклањање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дормантности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третирање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семена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хемијским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механичким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стратификацијом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топлом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водом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) ;</w:t>
      </w:r>
    </w:p>
    <w:p w14:paraId="1B0F10CA" w14:textId="77777777" w:rsidR="00915446" w:rsidRPr="00915446" w:rsidRDefault="00915446" w:rsidP="009154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извођења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вегетативног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дељењем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жбуња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прављењем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резница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стабла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корена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B4A">
        <w:rPr>
          <w:rFonts w:ascii="Times New Roman" w:hAnsi="Times New Roman" w:cs="Times New Roman"/>
          <w:color w:val="000000"/>
          <w:sz w:val="24"/>
          <w:szCs w:val="24"/>
        </w:rPr>
        <w:t>калемљењем</w:t>
      </w:r>
      <w:proofErr w:type="spellEnd"/>
      <w:r w:rsidRPr="00781B4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CCC39C9" w14:textId="77777777" w:rsidR="00781B4A" w:rsidRPr="00E9592B" w:rsidRDefault="00781B4A" w:rsidP="00C12B1A">
      <w:pPr>
        <w:pStyle w:val="stil1tekst"/>
        <w:ind w:left="0" w:firstLine="0"/>
        <w:rPr>
          <w:b/>
          <w:lang w:val="sr-Cyrl-RS"/>
        </w:rPr>
      </w:pPr>
    </w:p>
    <w:p w14:paraId="13CDA80D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bookmarkEnd w:id="1"/>
    <w:p w14:paraId="24F8ADEE" w14:textId="77777777" w:rsidR="006B0D49" w:rsidRDefault="006B0D49" w:rsidP="006B0D49">
      <w:pPr>
        <w:pStyle w:val="stil1tekst"/>
        <w:rPr>
          <w:lang w:val="sr-Cyrl-RS"/>
        </w:rPr>
      </w:pPr>
    </w:p>
    <w:p w14:paraId="060CE073" w14:textId="3FB3334C" w:rsidR="006B0D49" w:rsidRPr="00AF585B" w:rsidRDefault="005D30E2" w:rsidP="006B0D49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Подела дрвенастих врста према облику и величини</w:t>
      </w:r>
    </w:p>
    <w:p w14:paraId="370B4E34" w14:textId="77777777" w:rsidR="006B0D49" w:rsidRDefault="006B0D49" w:rsidP="006B0D49">
      <w:pPr>
        <w:pStyle w:val="stil7podnas"/>
        <w:jc w:val="left"/>
        <w:rPr>
          <w:sz w:val="24"/>
          <w:szCs w:val="24"/>
          <w:lang w:val="sr-Cyrl-RS"/>
        </w:rPr>
      </w:pPr>
      <w:r w:rsidRPr="00903011">
        <w:rPr>
          <w:lang w:val="sr-Cyrl-RS"/>
        </w:rPr>
        <w:t xml:space="preserve">           </w:t>
      </w:r>
      <w:r w:rsidRPr="004C1BB9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034773AB" w14:textId="2A0C3CF0" w:rsidR="00C70569" w:rsidRPr="00011BDD" w:rsidRDefault="00011BDD" w:rsidP="00011BDD">
      <w:pPr>
        <w:pStyle w:val="stil7podnas"/>
        <w:numPr>
          <w:ilvl w:val="0"/>
          <w:numId w:val="4"/>
        </w:numPr>
        <w:jc w:val="left"/>
        <w:rPr>
          <w:b w:val="0"/>
          <w:bCs w:val="0"/>
          <w:sz w:val="24"/>
          <w:szCs w:val="24"/>
          <w:lang w:val="sr-Cyrl-RS"/>
        </w:rPr>
      </w:pPr>
      <w:bookmarkStart w:id="6" w:name="_Hlk183198159"/>
      <w:proofErr w:type="spellStart"/>
      <w:r w:rsidRPr="00011BDD">
        <w:rPr>
          <w:b w:val="0"/>
          <w:bCs w:val="0"/>
          <w:sz w:val="24"/>
          <w:szCs w:val="24"/>
        </w:rPr>
        <w:t>објасни</w:t>
      </w:r>
      <w:proofErr w:type="spellEnd"/>
      <w:r w:rsidRPr="00011BDD">
        <w:rPr>
          <w:b w:val="0"/>
          <w:bCs w:val="0"/>
          <w:sz w:val="24"/>
          <w:szCs w:val="24"/>
        </w:rPr>
        <w:t xml:space="preserve"> и </w:t>
      </w:r>
      <w:proofErr w:type="spellStart"/>
      <w:r w:rsidRPr="00011BDD">
        <w:rPr>
          <w:b w:val="0"/>
          <w:bCs w:val="0"/>
          <w:sz w:val="24"/>
          <w:szCs w:val="24"/>
        </w:rPr>
        <w:t>наведе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како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се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дели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дрвеће</w:t>
      </w:r>
      <w:proofErr w:type="spellEnd"/>
      <w:r w:rsidRPr="00011BDD">
        <w:rPr>
          <w:b w:val="0"/>
          <w:bCs w:val="0"/>
          <w:sz w:val="24"/>
          <w:szCs w:val="24"/>
        </w:rPr>
        <w:t xml:space="preserve"> и </w:t>
      </w:r>
      <w:proofErr w:type="spellStart"/>
      <w:r w:rsidRPr="00011BDD">
        <w:rPr>
          <w:b w:val="0"/>
          <w:bCs w:val="0"/>
          <w:sz w:val="24"/>
          <w:szCs w:val="24"/>
        </w:rPr>
        <w:t>жбуње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по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color w:val="000000"/>
          <w:sz w:val="24"/>
          <w:szCs w:val="24"/>
        </w:rPr>
        <w:t>висини</w:t>
      </w:r>
      <w:proofErr w:type="spellEnd"/>
      <w:r w:rsidRPr="00011BDD">
        <w:rPr>
          <w:b w:val="0"/>
          <w:bCs w:val="0"/>
          <w:sz w:val="24"/>
          <w:szCs w:val="24"/>
        </w:rPr>
        <w:t xml:space="preserve"> и </w:t>
      </w:r>
      <w:proofErr w:type="spellStart"/>
      <w:r w:rsidRPr="00011BDD">
        <w:rPr>
          <w:b w:val="0"/>
          <w:bCs w:val="0"/>
          <w:sz w:val="24"/>
          <w:szCs w:val="24"/>
        </w:rPr>
        <w:t>облику</w:t>
      </w:r>
      <w:proofErr w:type="spellEnd"/>
    </w:p>
    <w:bookmarkEnd w:id="6"/>
    <w:p w14:paraId="018028AA" w14:textId="77777777" w:rsidR="006B0D49" w:rsidRDefault="006B0D49" w:rsidP="006B0D49">
      <w:pPr>
        <w:pStyle w:val="stil1tekst"/>
        <w:rPr>
          <w:lang w:val="sr-Cyrl-RS"/>
        </w:rPr>
      </w:pPr>
    </w:p>
    <w:p w14:paraId="2CA4BA55" w14:textId="77777777" w:rsidR="006B0D49" w:rsidRPr="00395C94" w:rsidRDefault="006B0D49" w:rsidP="006B0D49">
      <w:pPr>
        <w:pStyle w:val="stil1tekst"/>
        <w:rPr>
          <w:lang w:val="sr-Cyrl-RS"/>
        </w:rPr>
      </w:pPr>
    </w:p>
    <w:p w14:paraId="468D07AD" w14:textId="77777777" w:rsidR="006B0D49" w:rsidRPr="00395C94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4E12F0E4" w14:textId="2F932963" w:rsidR="006B0D49" w:rsidRPr="00011BDD" w:rsidRDefault="00011BDD" w:rsidP="006B0D49">
      <w:pPr>
        <w:pStyle w:val="stil7podnas"/>
        <w:numPr>
          <w:ilvl w:val="0"/>
          <w:numId w:val="4"/>
        </w:numPr>
        <w:jc w:val="left"/>
        <w:rPr>
          <w:b w:val="0"/>
          <w:bCs w:val="0"/>
          <w:sz w:val="24"/>
          <w:szCs w:val="24"/>
          <w:lang w:val="sr-Cyrl-RS"/>
        </w:rPr>
      </w:pPr>
      <w:bookmarkStart w:id="7" w:name="_Hlk183198177"/>
      <w:r>
        <w:rPr>
          <w:b w:val="0"/>
          <w:bCs w:val="0"/>
          <w:sz w:val="24"/>
          <w:szCs w:val="24"/>
          <w:lang w:val="sr-Cyrl-RS"/>
        </w:rPr>
        <w:t>н</w:t>
      </w:r>
      <w:proofErr w:type="spellStart"/>
      <w:r w:rsidRPr="00011BDD">
        <w:rPr>
          <w:b w:val="0"/>
          <w:bCs w:val="0"/>
          <w:sz w:val="24"/>
          <w:szCs w:val="24"/>
        </w:rPr>
        <w:t>аведе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како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се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дели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дрвеће</w:t>
      </w:r>
      <w:proofErr w:type="spellEnd"/>
      <w:r w:rsidRPr="00011BDD">
        <w:rPr>
          <w:b w:val="0"/>
          <w:bCs w:val="0"/>
          <w:sz w:val="24"/>
          <w:szCs w:val="24"/>
        </w:rPr>
        <w:t xml:space="preserve"> и </w:t>
      </w:r>
      <w:proofErr w:type="spellStart"/>
      <w:r w:rsidRPr="00011BDD">
        <w:rPr>
          <w:b w:val="0"/>
          <w:bCs w:val="0"/>
          <w:sz w:val="24"/>
          <w:szCs w:val="24"/>
        </w:rPr>
        <w:t>жбуње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по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color w:val="000000"/>
          <w:sz w:val="24"/>
          <w:szCs w:val="24"/>
        </w:rPr>
        <w:t>висини</w:t>
      </w:r>
      <w:proofErr w:type="spellEnd"/>
      <w:r w:rsidRPr="00011BDD">
        <w:rPr>
          <w:b w:val="0"/>
          <w:bCs w:val="0"/>
          <w:sz w:val="24"/>
          <w:szCs w:val="24"/>
        </w:rPr>
        <w:t xml:space="preserve"> и </w:t>
      </w:r>
      <w:proofErr w:type="spellStart"/>
      <w:r w:rsidRPr="00011BDD">
        <w:rPr>
          <w:b w:val="0"/>
          <w:bCs w:val="0"/>
          <w:sz w:val="24"/>
          <w:szCs w:val="24"/>
        </w:rPr>
        <w:t>облику</w:t>
      </w:r>
      <w:proofErr w:type="spellEnd"/>
    </w:p>
    <w:bookmarkEnd w:id="7"/>
    <w:p w14:paraId="47B04514" w14:textId="77777777" w:rsidR="006B0D49" w:rsidRPr="00395C94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1F01C18D" w14:textId="48BD2A70" w:rsidR="006B0D49" w:rsidRPr="00011BDD" w:rsidRDefault="00011BDD" w:rsidP="006B0D49">
      <w:pPr>
        <w:pStyle w:val="stil7podnas"/>
        <w:numPr>
          <w:ilvl w:val="0"/>
          <w:numId w:val="4"/>
        </w:numPr>
        <w:jc w:val="left"/>
        <w:rPr>
          <w:b w:val="0"/>
          <w:bCs w:val="0"/>
          <w:sz w:val="24"/>
          <w:szCs w:val="24"/>
          <w:lang w:val="sr-Cyrl-RS"/>
        </w:rPr>
      </w:pPr>
      <w:bookmarkStart w:id="8" w:name="_Hlk183198202"/>
      <w:r>
        <w:rPr>
          <w:b w:val="0"/>
          <w:bCs w:val="0"/>
          <w:sz w:val="24"/>
          <w:szCs w:val="24"/>
          <w:lang w:val="sr-Cyrl-RS"/>
        </w:rPr>
        <w:t>н</w:t>
      </w:r>
      <w:proofErr w:type="spellStart"/>
      <w:r w:rsidRPr="00011BDD">
        <w:rPr>
          <w:b w:val="0"/>
          <w:bCs w:val="0"/>
          <w:sz w:val="24"/>
          <w:szCs w:val="24"/>
        </w:rPr>
        <w:t>аведе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како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се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дели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дрвеће</w:t>
      </w:r>
      <w:proofErr w:type="spellEnd"/>
      <w:r w:rsidRPr="00011BDD">
        <w:rPr>
          <w:b w:val="0"/>
          <w:bCs w:val="0"/>
          <w:sz w:val="24"/>
          <w:szCs w:val="24"/>
        </w:rPr>
        <w:t xml:space="preserve"> и </w:t>
      </w:r>
      <w:proofErr w:type="spellStart"/>
      <w:r w:rsidRPr="00011BDD">
        <w:rPr>
          <w:b w:val="0"/>
          <w:bCs w:val="0"/>
          <w:sz w:val="24"/>
          <w:szCs w:val="24"/>
        </w:rPr>
        <w:t>жбуње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облику</w:t>
      </w:r>
      <w:proofErr w:type="spellEnd"/>
    </w:p>
    <w:bookmarkEnd w:id="8"/>
    <w:p w14:paraId="25EF65EA" w14:textId="73C2AA10" w:rsidR="0068062C" w:rsidRPr="00903011" w:rsidRDefault="006B0D49" w:rsidP="0068062C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58015B52" w14:textId="05B3E0BD" w:rsidR="006B0D49" w:rsidRPr="0068062C" w:rsidRDefault="0068062C" w:rsidP="006B0D49">
      <w:pPr>
        <w:pStyle w:val="stil7podnas"/>
        <w:numPr>
          <w:ilvl w:val="0"/>
          <w:numId w:val="4"/>
        </w:numPr>
        <w:jc w:val="left"/>
        <w:rPr>
          <w:b w:val="0"/>
          <w:bCs w:val="0"/>
          <w:sz w:val="24"/>
          <w:szCs w:val="24"/>
          <w:lang w:val="sr-Cyrl-RS"/>
        </w:rPr>
      </w:pPr>
      <w:r>
        <w:rPr>
          <w:b w:val="0"/>
          <w:bCs w:val="0"/>
          <w:sz w:val="24"/>
          <w:szCs w:val="24"/>
          <w:lang w:val="sr-Cyrl-RS"/>
        </w:rPr>
        <w:t>н</w:t>
      </w:r>
      <w:r>
        <w:rPr>
          <w:b w:val="0"/>
          <w:bCs w:val="0"/>
          <w:sz w:val="24"/>
          <w:szCs w:val="24"/>
          <w:lang w:val="sr-Cyrl-RS"/>
        </w:rPr>
        <w:t>аброји</w:t>
      </w:r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дрвеће</w:t>
      </w:r>
      <w:proofErr w:type="spellEnd"/>
      <w:r w:rsidRPr="00011BDD">
        <w:rPr>
          <w:b w:val="0"/>
          <w:bCs w:val="0"/>
          <w:sz w:val="24"/>
          <w:szCs w:val="24"/>
        </w:rPr>
        <w:t xml:space="preserve"> и </w:t>
      </w:r>
      <w:proofErr w:type="spellStart"/>
      <w:r w:rsidRPr="00011BDD">
        <w:rPr>
          <w:b w:val="0"/>
          <w:bCs w:val="0"/>
          <w:sz w:val="24"/>
          <w:szCs w:val="24"/>
        </w:rPr>
        <w:t>жбуње</w:t>
      </w:r>
      <w:proofErr w:type="spellEnd"/>
      <w:r w:rsidRPr="00011BDD">
        <w:rPr>
          <w:b w:val="0"/>
          <w:bCs w:val="0"/>
          <w:sz w:val="24"/>
          <w:szCs w:val="24"/>
        </w:rPr>
        <w:t xml:space="preserve"> </w:t>
      </w:r>
      <w:proofErr w:type="spellStart"/>
      <w:r w:rsidRPr="00011BDD">
        <w:rPr>
          <w:b w:val="0"/>
          <w:bCs w:val="0"/>
          <w:sz w:val="24"/>
          <w:szCs w:val="24"/>
        </w:rPr>
        <w:t>облику</w:t>
      </w:r>
      <w:proofErr w:type="spellEnd"/>
    </w:p>
    <w:p w14:paraId="471935A0" w14:textId="77777777" w:rsidR="006B0D49" w:rsidRDefault="006B0D49" w:rsidP="006B0D49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60C4EA98" w14:textId="77777777" w:rsidR="006B0D49" w:rsidRPr="00294C26" w:rsidRDefault="006B0D49" w:rsidP="006B0D49">
      <w:pPr>
        <w:pStyle w:val="stil1tekst"/>
        <w:rPr>
          <w:lang w:val="sr-Cyrl-RS"/>
        </w:rPr>
      </w:pPr>
    </w:p>
    <w:p w14:paraId="461DFDB7" w14:textId="18A7C734" w:rsidR="00B7618D" w:rsidRPr="00AF585B" w:rsidRDefault="005D30E2" w:rsidP="00B7618D">
      <w:pPr>
        <w:pStyle w:val="stil7podnas"/>
        <w:numPr>
          <w:ilvl w:val="0"/>
          <w:numId w:val="2"/>
        </w:numPr>
        <w:rPr>
          <w:lang w:val="sr-Cyrl-RS"/>
        </w:rPr>
      </w:pPr>
      <w:bookmarkStart w:id="9" w:name="_Hlk183016792"/>
      <w:r>
        <w:rPr>
          <w:lang w:val="sr-Cyrl-RS"/>
        </w:rPr>
        <w:t>Хорологија врста</w:t>
      </w:r>
    </w:p>
    <w:p w14:paraId="079B3218" w14:textId="77777777" w:rsidR="00B7618D" w:rsidRDefault="00B7618D" w:rsidP="00B7618D">
      <w:pPr>
        <w:pStyle w:val="stil7podnas"/>
        <w:jc w:val="left"/>
        <w:rPr>
          <w:sz w:val="24"/>
          <w:szCs w:val="24"/>
          <w:lang w:val="sr-Cyrl-RS"/>
        </w:rPr>
      </w:pPr>
      <w:r w:rsidRPr="004C1BB9">
        <w:rPr>
          <w:sz w:val="24"/>
          <w:szCs w:val="24"/>
          <w:lang w:val="sr-Cyrl-RS"/>
        </w:rPr>
        <w:t xml:space="preserve">           Оцену одличан (5) добија ученик који је у стању да:</w:t>
      </w:r>
    </w:p>
    <w:p w14:paraId="4695088C" w14:textId="77777777" w:rsidR="00D84B8D" w:rsidRPr="00D84B8D" w:rsidRDefault="00D84B8D" w:rsidP="00D84B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Hlk183198576"/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дефинише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ареале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75C889" w14:textId="77777777" w:rsidR="00D84B8D" w:rsidRPr="00D84B8D" w:rsidRDefault="00D84B8D" w:rsidP="00D84B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ендемити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реликти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космополити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интродукција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натурализоване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егзоте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аутохтоне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алохтоне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3E127E" w14:textId="77777777" w:rsidR="00D84B8D" w:rsidRPr="00D84B8D" w:rsidRDefault="00D84B8D" w:rsidP="00D84B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ареале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појединих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3138EE" w14:textId="30987E9D" w:rsidR="00D84B8D" w:rsidRPr="00D84B8D" w:rsidRDefault="00D84B8D" w:rsidP="00D84B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географске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флорне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елементе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 и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интродукцију</w:t>
      </w:r>
      <w:proofErr w:type="spellEnd"/>
    </w:p>
    <w:p w14:paraId="581B9F63" w14:textId="77777777" w:rsidR="00B7618D" w:rsidRPr="00395C94" w:rsidRDefault="00B7618D" w:rsidP="00750F93">
      <w:pPr>
        <w:pStyle w:val="stil1tekst"/>
        <w:ind w:left="0" w:firstLine="0"/>
        <w:rPr>
          <w:lang w:val="sr-Cyrl-RS"/>
        </w:rPr>
      </w:pPr>
    </w:p>
    <w:bookmarkEnd w:id="10"/>
    <w:p w14:paraId="36BE7175" w14:textId="77777777" w:rsidR="00B7618D" w:rsidRDefault="00B7618D" w:rsidP="00B7618D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7FEB9F31" w14:textId="77777777" w:rsidR="00750F93" w:rsidRDefault="00750F93" w:rsidP="00B7618D">
      <w:pPr>
        <w:pStyle w:val="stil1tekst"/>
        <w:rPr>
          <w:lang w:val="sr-Cyrl-RS"/>
        </w:rPr>
      </w:pPr>
    </w:p>
    <w:p w14:paraId="15BF712C" w14:textId="77777777" w:rsidR="00750F93" w:rsidRPr="00D84B8D" w:rsidRDefault="00750F93" w:rsidP="00750F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Hlk183198615"/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дефинише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ареале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655C81" w14:textId="77777777" w:rsidR="00750F93" w:rsidRPr="00D84B8D" w:rsidRDefault="00750F93" w:rsidP="00750F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ендемити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реликти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космополити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интродукција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натурализоване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егзоте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аутохтоне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алохтоне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00BDB4" w14:textId="4D40E0B3" w:rsidR="00B7618D" w:rsidRPr="00750F93" w:rsidRDefault="00750F93" w:rsidP="00750F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ареале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појединих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bookmarkEnd w:id="11"/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635E3563" w14:textId="77777777" w:rsidR="00750F93" w:rsidRPr="00750F93" w:rsidRDefault="00750F93" w:rsidP="00750F93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A8632" w14:textId="77777777" w:rsidR="00B7618D" w:rsidRDefault="00B7618D" w:rsidP="00B7618D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5C7CDAF1" w14:textId="77777777" w:rsidR="00750F93" w:rsidRDefault="00750F93" w:rsidP="00B7618D">
      <w:pPr>
        <w:pStyle w:val="stil1tekst"/>
        <w:rPr>
          <w:lang w:val="sr-Cyrl-RS"/>
        </w:rPr>
      </w:pPr>
    </w:p>
    <w:p w14:paraId="6989D0B8" w14:textId="4FC22E62" w:rsidR="00750F93" w:rsidRPr="00D84B8D" w:rsidRDefault="00750F93" w:rsidP="00750F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Hlk183198682"/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ареале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5BF518" w14:textId="77777777" w:rsidR="007156A6" w:rsidRPr="007156A6" w:rsidRDefault="00750F93" w:rsidP="007156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ендемити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реликти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космополити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интродукција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натурализоване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егзоте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аутохтоне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алохтоне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D5A4FF" w14:textId="2F69213E" w:rsidR="00B7618D" w:rsidRPr="007156A6" w:rsidRDefault="00750F93" w:rsidP="007156A6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156A6">
        <w:rPr>
          <w:rFonts w:ascii="Times New Roman" w:hAnsi="Times New Roman"/>
          <w:color w:val="000000"/>
          <w:sz w:val="24"/>
          <w:szCs w:val="24"/>
        </w:rPr>
        <w:t>покаже</w:t>
      </w:r>
      <w:proofErr w:type="spellEnd"/>
      <w:r w:rsidRPr="007156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56A6">
        <w:rPr>
          <w:rFonts w:ascii="Times New Roman" w:hAnsi="Times New Roman"/>
          <w:color w:val="000000"/>
          <w:sz w:val="24"/>
          <w:szCs w:val="24"/>
        </w:rPr>
        <w:t>ареале</w:t>
      </w:r>
      <w:proofErr w:type="spellEnd"/>
      <w:r w:rsidRPr="007156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56A6">
        <w:rPr>
          <w:rFonts w:ascii="Times New Roman" w:hAnsi="Times New Roman"/>
          <w:color w:val="000000"/>
          <w:sz w:val="24"/>
          <w:szCs w:val="24"/>
        </w:rPr>
        <w:t>појединих</w:t>
      </w:r>
      <w:proofErr w:type="spellEnd"/>
      <w:r w:rsidRPr="007156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56A6">
        <w:rPr>
          <w:rFonts w:ascii="Times New Roman" w:hAnsi="Times New Roman"/>
          <w:color w:val="000000"/>
          <w:sz w:val="24"/>
          <w:szCs w:val="24"/>
        </w:rPr>
        <w:t>биљних</w:t>
      </w:r>
      <w:proofErr w:type="spellEnd"/>
      <w:r w:rsidRPr="007156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56A6">
        <w:rPr>
          <w:rFonts w:ascii="Times New Roman" w:hAnsi="Times New Roman"/>
          <w:color w:val="000000"/>
          <w:sz w:val="24"/>
          <w:szCs w:val="24"/>
        </w:rPr>
        <w:t>врста</w:t>
      </w:r>
      <w:proofErr w:type="spellEnd"/>
      <w:r w:rsidRPr="007156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56A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156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56A6">
        <w:rPr>
          <w:rFonts w:ascii="Times New Roman" w:hAnsi="Times New Roman"/>
          <w:color w:val="000000"/>
          <w:sz w:val="24"/>
          <w:szCs w:val="24"/>
        </w:rPr>
        <w:t>карти</w:t>
      </w:r>
      <w:proofErr w:type="spellEnd"/>
      <w:r w:rsidR="007156A6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bookmarkEnd w:id="12"/>
    <w:p w14:paraId="6B00F844" w14:textId="77777777" w:rsidR="007156A6" w:rsidRPr="007156A6" w:rsidRDefault="007156A6" w:rsidP="007156A6">
      <w:pPr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14:paraId="6827B568" w14:textId="77777777" w:rsidR="00B7618D" w:rsidRDefault="00B7618D" w:rsidP="00B7618D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7DD5805D" w14:textId="77777777" w:rsidR="007156A6" w:rsidRDefault="007156A6" w:rsidP="00B7618D">
      <w:pPr>
        <w:pStyle w:val="stil1tekst"/>
        <w:rPr>
          <w:b/>
          <w:lang w:val="sr-Cyrl-RS"/>
        </w:rPr>
      </w:pPr>
    </w:p>
    <w:p w14:paraId="15C33A1B" w14:textId="77777777" w:rsidR="007156A6" w:rsidRPr="00D84B8D" w:rsidRDefault="007156A6" w:rsidP="007156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ареале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биљних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D13C70" w14:textId="7E5EFA11" w:rsidR="00B7618D" w:rsidRPr="00602772" w:rsidRDefault="007156A6" w:rsidP="00B761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ендемити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реликти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космополити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интродукција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натурализоване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егзоте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аутохтоне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алохтоне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биљне</w:t>
      </w:r>
      <w:proofErr w:type="spellEnd"/>
      <w:r w:rsidRPr="00D8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B8D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="0060277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D0A627C" w14:textId="6B08800F" w:rsidR="006B0D49" w:rsidRPr="00294C26" w:rsidRDefault="00B7618D" w:rsidP="00B7618D">
      <w:pPr>
        <w:pStyle w:val="stil1tekst"/>
        <w:rPr>
          <w:lang w:val="sr-Cyrl-RS"/>
        </w:rPr>
      </w:pPr>
      <w:r w:rsidRPr="00903011">
        <w:rPr>
          <w:b/>
          <w:lang w:val="sr-Cyrl-RS"/>
        </w:rPr>
        <w:lastRenderedPageBreak/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4BD12E96" w14:textId="54658D47" w:rsidR="00B21C14" w:rsidRPr="000726DB" w:rsidRDefault="00B21C14" w:rsidP="00B21C14">
      <w:pPr>
        <w:pStyle w:val="stil7podnas"/>
        <w:numPr>
          <w:ilvl w:val="0"/>
          <w:numId w:val="2"/>
        </w:numPr>
        <w:rPr>
          <w:lang w:val="sr-Cyrl-RS"/>
        </w:rPr>
      </w:pPr>
      <w:bookmarkStart w:id="13" w:name="_Hlk183017241"/>
      <w:r>
        <w:rPr>
          <w:lang w:val="sr-Cyrl-RS"/>
        </w:rPr>
        <w:t>Морфолошке, екофизиолошке, биолошке и декоративне карактеристике дрвенастих врста</w:t>
      </w:r>
    </w:p>
    <w:p w14:paraId="19002888" w14:textId="77777777" w:rsidR="00D85100" w:rsidRDefault="00D85100" w:rsidP="00D85100">
      <w:pPr>
        <w:pStyle w:val="stil7podnas"/>
        <w:jc w:val="left"/>
        <w:rPr>
          <w:sz w:val="24"/>
          <w:szCs w:val="24"/>
          <w:lang w:val="sr-Cyrl-RS"/>
        </w:rPr>
      </w:pPr>
      <w:r w:rsidRPr="00903011">
        <w:rPr>
          <w:lang w:val="sr-Cyrl-RS"/>
        </w:rPr>
        <w:t xml:space="preserve">           </w:t>
      </w:r>
      <w:r w:rsidRPr="004C1BB9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58BDAA44" w14:textId="77777777" w:rsidR="003B3451" w:rsidRPr="003B3451" w:rsidRDefault="003B3451" w:rsidP="003B34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Hlk183198810"/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морфолошке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екофизиолошке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декоративне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вегетативних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генеративних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древнастих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14EC52" w14:textId="77777777" w:rsidR="003B3451" w:rsidRPr="003B3451" w:rsidRDefault="003B3451" w:rsidP="003B34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облике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корења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стабала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крошњи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кора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листова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цветова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цвасти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плодова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дрвенастих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99A0CA" w14:textId="2CC08B02" w:rsidR="003B3451" w:rsidRPr="003B3451" w:rsidRDefault="003B3451" w:rsidP="003B34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употреби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фотографије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интернета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каталог</w:t>
      </w:r>
      <w:proofErr w:type="spellEnd"/>
      <w:r w:rsidRPr="003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sz w:val="24"/>
          <w:szCs w:val="24"/>
        </w:rPr>
        <w:t>лишћарских</w:t>
      </w:r>
      <w:proofErr w:type="spellEnd"/>
      <w:r w:rsidRPr="003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3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sz w:val="24"/>
          <w:szCs w:val="24"/>
        </w:rPr>
        <w:t>дрвећа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14"/>
    <w:p w14:paraId="6B0F6313" w14:textId="77777777" w:rsidR="00D85100" w:rsidRPr="00395C94" w:rsidRDefault="00D85100" w:rsidP="00D85100">
      <w:pPr>
        <w:pStyle w:val="stil1tekst"/>
        <w:rPr>
          <w:lang w:val="sr-Cyrl-RS"/>
        </w:rPr>
      </w:pPr>
    </w:p>
    <w:p w14:paraId="4858CB02" w14:textId="77777777" w:rsidR="00D85100" w:rsidRDefault="00D85100" w:rsidP="00D85100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5D537D76" w14:textId="77777777" w:rsidR="00610BD9" w:rsidRDefault="00610BD9" w:rsidP="00D85100">
      <w:pPr>
        <w:pStyle w:val="stil1tekst"/>
        <w:rPr>
          <w:lang w:val="sr-Cyrl-RS"/>
        </w:rPr>
      </w:pPr>
    </w:p>
    <w:p w14:paraId="450A7AB2" w14:textId="496BAE11" w:rsidR="003B3451" w:rsidRPr="003B3451" w:rsidRDefault="003B3451" w:rsidP="003B34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Hlk183198903"/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морфолошке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екофизиолошке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декоративне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вегетативних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генеративних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древнастих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11D714" w14:textId="77777777" w:rsidR="003B3451" w:rsidRPr="003B3451" w:rsidRDefault="003B3451" w:rsidP="003B34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разликује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облике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корења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стабала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крошњи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кора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листова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цветова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цвасти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плодова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дрвенастих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7500FE" w14:textId="77777777" w:rsidR="003B3451" w:rsidRPr="003B3451" w:rsidRDefault="003B3451" w:rsidP="003B34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употреби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фотографије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интернета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каталог</w:t>
      </w:r>
      <w:proofErr w:type="spellEnd"/>
      <w:r w:rsidRPr="003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sz w:val="24"/>
          <w:szCs w:val="24"/>
        </w:rPr>
        <w:t>лишћарских</w:t>
      </w:r>
      <w:proofErr w:type="spellEnd"/>
      <w:r w:rsidRPr="003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3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sz w:val="24"/>
          <w:szCs w:val="24"/>
        </w:rPr>
        <w:t>дрвећа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EDD7428" w14:textId="77777777" w:rsidR="003B3451" w:rsidRPr="00395C94" w:rsidRDefault="003B3451" w:rsidP="00D85100">
      <w:pPr>
        <w:pStyle w:val="stil1tekst"/>
        <w:rPr>
          <w:lang w:val="sr-Cyrl-RS"/>
        </w:rPr>
      </w:pPr>
    </w:p>
    <w:bookmarkEnd w:id="15"/>
    <w:p w14:paraId="71F5FB96" w14:textId="72D8905A" w:rsidR="00D85100" w:rsidRDefault="00D85100" w:rsidP="00E5004F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6DF8699A" w14:textId="77777777" w:rsidR="003F365B" w:rsidRDefault="003F365B" w:rsidP="00E5004F">
      <w:pPr>
        <w:pStyle w:val="stil1tekst"/>
        <w:rPr>
          <w:lang w:val="sr-Cyrl-RS"/>
        </w:rPr>
      </w:pPr>
    </w:p>
    <w:p w14:paraId="78238032" w14:textId="2AF254F2" w:rsidR="003F365B" w:rsidRPr="003F365B" w:rsidRDefault="003F365B" w:rsidP="003F36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морфолошке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екофизиолошке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декоративне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вегетативних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генеративних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древнастих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F9E558" w14:textId="77777777" w:rsidR="003F365B" w:rsidRPr="003B3451" w:rsidRDefault="003F365B" w:rsidP="003F36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употреби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фотографије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интернета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њих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каталог</w:t>
      </w:r>
      <w:proofErr w:type="spellEnd"/>
      <w:r w:rsidRPr="003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sz w:val="24"/>
          <w:szCs w:val="24"/>
        </w:rPr>
        <w:t>лишћарских</w:t>
      </w:r>
      <w:proofErr w:type="spellEnd"/>
      <w:r w:rsidRPr="003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3B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sz w:val="24"/>
          <w:szCs w:val="24"/>
        </w:rPr>
        <w:t>дрвећа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872046" w14:textId="77777777" w:rsidR="003F365B" w:rsidRPr="00395C94" w:rsidRDefault="003F365B" w:rsidP="003F365B">
      <w:pPr>
        <w:pStyle w:val="stil1tekst"/>
        <w:ind w:left="0" w:firstLine="0"/>
        <w:rPr>
          <w:lang w:val="sr-Cyrl-RS"/>
        </w:rPr>
      </w:pPr>
    </w:p>
    <w:p w14:paraId="300B819F" w14:textId="124C1B66" w:rsidR="00D85100" w:rsidRDefault="00D85100" w:rsidP="00E5004F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7E157AC1" w14:textId="7078DE25" w:rsidR="003F365B" w:rsidRPr="003F365B" w:rsidRDefault="003F365B" w:rsidP="003F36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наведе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морфолошке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екофизиолошке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декоративне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вегетативних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генеративних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древнастих</w:t>
      </w:r>
      <w:proofErr w:type="spellEnd"/>
      <w:r w:rsidRPr="003B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3451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7C8AA6C9" w14:textId="77777777" w:rsidR="003F365B" w:rsidRPr="00E5004F" w:rsidRDefault="003F365B" w:rsidP="003F365B">
      <w:pPr>
        <w:pStyle w:val="stil1tekst"/>
        <w:ind w:left="0" w:firstLine="0"/>
        <w:rPr>
          <w:b/>
          <w:lang w:val="sr-Cyrl-RS"/>
        </w:rPr>
      </w:pPr>
    </w:p>
    <w:p w14:paraId="7D075512" w14:textId="67EF32D7" w:rsidR="00755E74" w:rsidRDefault="00D85100" w:rsidP="003F365B">
      <w:pPr>
        <w:pStyle w:val="stil1tekst"/>
        <w:rPr>
          <w:lang w:val="sr-Cyrl-RS"/>
        </w:rPr>
      </w:pPr>
      <w:bookmarkStart w:id="16" w:name="_Hlk183017394"/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  <w:bookmarkEnd w:id="13"/>
    </w:p>
    <w:p w14:paraId="05CACBD4" w14:textId="1C70BA04" w:rsidR="00755E74" w:rsidRPr="003F365B" w:rsidRDefault="00755E74" w:rsidP="00755E74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Систематика и номенклатура дрвенастих врста</w:t>
      </w:r>
    </w:p>
    <w:p w14:paraId="4FFA30BF" w14:textId="77777777" w:rsidR="00755E74" w:rsidRDefault="00755E74" w:rsidP="00755E74">
      <w:pPr>
        <w:pStyle w:val="stil7podnas"/>
        <w:jc w:val="left"/>
        <w:rPr>
          <w:sz w:val="24"/>
          <w:szCs w:val="24"/>
          <w:lang w:val="sr-Cyrl-RS"/>
        </w:rPr>
      </w:pPr>
      <w:r w:rsidRPr="004C1BB9">
        <w:rPr>
          <w:sz w:val="24"/>
          <w:szCs w:val="24"/>
          <w:lang w:val="sr-Cyrl-RS"/>
        </w:rPr>
        <w:t xml:space="preserve">           Оцену одличан (5) добија ученик који је у стању да:</w:t>
      </w:r>
    </w:p>
    <w:p w14:paraId="372195DB" w14:textId="39F0C9B0" w:rsidR="00755E74" w:rsidRPr="00625A70" w:rsidRDefault="00625A70" w:rsidP="00625A70">
      <w:pPr>
        <w:pStyle w:val="stil7podnas"/>
        <w:numPr>
          <w:ilvl w:val="0"/>
          <w:numId w:val="5"/>
        </w:numPr>
        <w:jc w:val="left"/>
        <w:rPr>
          <w:b w:val="0"/>
          <w:bCs w:val="0"/>
          <w:sz w:val="24"/>
          <w:szCs w:val="24"/>
          <w:lang w:val="sr-Cyrl-RS"/>
        </w:rPr>
      </w:pPr>
      <w:proofErr w:type="spellStart"/>
      <w:r w:rsidRPr="00625A70">
        <w:rPr>
          <w:b w:val="0"/>
          <w:bCs w:val="0"/>
          <w:color w:val="000000"/>
          <w:sz w:val="24"/>
          <w:szCs w:val="24"/>
        </w:rPr>
        <w:t>наведе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sr-Cyrl-RS"/>
        </w:rPr>
        <w:t xml:space="preserve">и објасни </w:t>
      </w:r>
      <w:proofErr w:type="spellStart"/>
      <w:r w:rsidRPr="00625A70">
        <w:rPr>
          <w:b w:val="0"/>
          <w:bCs w:val="0"/>
          <w:sz w:val="24"/>
          <w:szCs w:val="24"/>
        </w:rPr>
        <w:t>таксономске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категорије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дрвенастих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врста</w:t>
      </w:r>
      <w:proofErr w:type="spellEnd"/>
      <w:r>
        <w:rPr>
          <w:b w:val="0"/>
          <w:bCs w:val="0"/>
          <w:sz w:val="24"/>
          <w:szCs w:val="24"/>
          <w:lang w:val="sr-Cyrl-RS"/>
        </w:rPr>
        <w:t>.</w:t>
      </w:r>
    </w:p>
    <w:p w14:paraId="1E7EBAB8" w14:textId="77777777" w:rsidR="00755E74" w:rsidRPr="00395C94" w:rsidRDefault="00755E74" w:rsidP="00755E74">
      <w:pPr>
        <w:pStyle w:val="stil1tekst"/>
        <w:rPr>
          <w:lang w:val="sr-Cyrl-RS"/>
        </w:rPr>
      </w:pPr>
    </w:p>
    <w:p w14:paraId="7ECDD53E" w14:textId="77777777" w:rsidR="00755E74" w:rsidRDefault="00755E74" w:rsidP="00755E74">
      <w:pPr>
        <w:pStyle w:val="stil1tekst"/>
        <w:rPr>
          <w:lang w:val="sr-Cyrl-RS"/>
        </w:rPr>
      </w:pPr>
      <w:r w:rsidRPr="00903011">
        <w:rPr>
          <w:b/>
          <w:lang w:val="sr-Cyrl-RS"/>
        </w:rPr>
        <w:lastRenderedPageBreak/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0758F173" w14:textId="73944E46" w:rsidR="00755E74" w:rsidRPr="006E1EC4" w:rsidRDefault="00625A70" w:rsidP="00755E74">
      <w:pPr>
        <w:pStyle w:val="stil7podnas"/>
        <w:numPr>
          <w:ilvl w:val="0"/>
          <w:numId w:val="5"/>
        </w:numPr>
        <w:jc w:val="left"/>
        <w:rPr>
          <w:b w:val="0"/>
          <w:bCs w:val="0"/>
          <w:sz w:val="24"/>
          <w:szCs w:val="24"/>
          <w:lang w:val="sr-Cyrl-RS"/>
        </w:rPr>
      </w:pPr>
      <w:bookmarkStart w:id="17" w:name="_Hlk183199121"/>
      <w:proofErr w:type="spellStart"/>
      <w:r w:rsidRPr="00625A70">
        <w:rPr>
          <w:b w:val="0"/>
          <w:bCs w:val="0"/>
          <w:color w:val="000000"/>
          <w:sz w:val="24"/>
          <w:szCs w:val="24"/>
        </w:rPr>
        <w:t>наведе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таксономске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категорије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дрвенастих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врста</w:t>
      </w:r>
      <w:proofErr w:type="spellEnd"/>
      <w:r w:rsidR="006E1EC4">
        <w:rPr>
          <w:b w:val="0"/>
          <w:bCs w:val="0"/>
          <w:sz w:val="24"/>
          <w:szCs w:val="24"/>
          <w:lang w:val="sr-Cyrl-RS"/>
        </w:rPr>
        <w:t>.</w:t>
      </w:r>
      <w:bookmarkEnd w:id="17"/>
    </w:p>
    <w:p w14:paraId="7A337296" w14:textId="77777777" w:rsidR="00755E74" w:rsidRDefault="00755E74" w:rsidP="00755E74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7794A41A" w14:textId="4BFB66AA" w:rsidR="00755E74" w:rsidRPr="006E1EC4" w:rsidRDefault="006E1EC4" w:rsidP="00755E74">
      <w:pPr>
        <w:pStyle w:val="stil7podnas"/>
        <w:numPr>
          <w:ilvl w:val="0"/>
          <w:numId w:val="5"/>
        </w:numPr>
        <w:jc w:val="left"/>
        <w:rPr>
          <w:b w:val="0"/>
          <w:bCs w:val="0"/>
          <w:sz w:val="24"/>
          <w:szCs w:val="24"/>
          <w:lang w:val="sr-Cyrl-RS"/>
        </w:rPr>
      </w:pPr>
      <w:proofErr w:type="spellStart"/>
      <w:r w:rsidRPr="00625A70">
        <w:rPr>
          <w:b w:val="0"/>
          <w:bCs w:val="0"/>
          <w:color w:val="000000"/>
          <w:sz w:val="24"/>
          <w:szCs w:val="24"/>
        </w:rPr>
        <w:t>наведе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sr-Cyrl-RS"/>
        </w:rPr>
        <w:t xml:space="preserve">основне </w:t>
      </w:r>
      <w:proofErr w:type="spellStart"/>
      <w:r w:rsidRPr="00625A70">
        <w:rPr>
          <w:b w:val="0"/>
          <w:bCs w:val="0"/>
          <w:sz w:val="24"/>
          <w:szCs w:val="24"/>
        </w:rPr>
        <w:t>таксономске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категорије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дрвенастих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врста</w:t>
      </w:r>
      <w:proofErr w:type="spellEnd"/>
      <w:r>
        <w:rPr>
          <w:b w:val="0"/>
          <w:bCs w:val="0"/>
          <w:sz w:val="24"/>
          <w:szCs w:val="24"/>
          <w:lang w:val="sr-Cyrl-RS"/>
        </w:rPr>
        <w:t>.</w:t>
      </w:r>
    </w:p>
    <w:p w14:paraId="1C687DD9" w14:textId="77777777" w:rsidR="00755E74" w:rsidRDefault="00755E74" w:rsidP="00755E74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030AB3AA" w14:textId="599D1A2F" w:rsidR="006E1EC4" w:rsidRPr="006E1EC4" w:rsidRDefault="006E1EC4" w:rsidP="006E1EC4">
      <w:pPr>
        <w:pStyle w:val="stil7podnas"/>
        <w:numPr>
          <w:ilvl w:val="0"/>
          <w:numId w:val="5"/>
        </w:numPr>
        <w:jc w:val="left"/>
        <w:rPr>
          <w:b w:val="0"/>
          <w:bCs w:val="0"/>
          <w:sz w:val="24"/>
          <w:szCs w:val="24"/>
          <w:lang w:val="sr-Cyrl-RS"/>
        </w:rPr>
      </w:pPr>
      <w:proofErr w:type="spellStart"/>
      <w:r w:rsidRPr="00625A70">
        <w:rPr>
          <w:b w:val="0"/>
          <w:bCs w:val="0"/>
          <w:color w:val="000000"/>
          <w:sz w:val="24"/>
          <w:szCs w:val="24"/>
        </w:rPr>
        <w:t>наведе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sr-Cyrl-RS"/>
        </w:rPr>
        <w:t xml:space="preserve">основне </w:t>
      </w:r>
      <w:proofErr w:type="spellStart"/>
      <w:r w:rsidRPr="00625A70">
        <w:rPr>
          <w:b w:val="0"/>
          <w:bCs w:val="0"/>
          <w:sz w:val="24"/>
          <w:szCs w:val="24"/>
        </w:rPr>
        <w:t>таксономске</w:t>
      </w:r>
      <w:proofErr w:type="spellEnd"/>
      <w:r w:rsidRPr="00625A70">
        <w:rPr>
          <w:b w:val="0"/>
          <w:bCs w:val="0"/>
          <w:sz w:val="24"/>
          <w:szCs w:val="24"/>
        </w:rPr>
        <w:t xml:space="preserve"> </w:t>
      </w:r>
      <w:proofErr w:type="spellStart"/>
      <w:r w:rsidRPr="00625A70">
        <w:rPr>
          <w:b w:val="0"/>
          <w:bCs w:val="0"/>
          <w:sz w:val="24"/>
          <w:szCs w:val="24"/>
        </w:rPr>
        <w:t>категорије</w:t>
      </w:r>
      <w:proofErr w:type="spellEnd"/>
      <w:r>
        <w:rPr>
          <w:b w:val="0"/>
          <w:bCs w:val="0"/>
          <w:sz w:val="24"/>
          <w:szCs w:val="24"/>
          <w:lang w:val="sr-Cyrl-RS"/>
        </w:rPr>
        <w:t>.</w:t>
      </w:r>
    </w:p>
    <w:p w14:paraId="1BBF22FD" w14:textId="37427A13" w:rsidR="004B5692" w:rsidRDefault="004B5692" w:rsidP="00A515B4">
      <w:pPr>
        <w:pStyle w:val="stil1tekst"/>
        <w:rPr>
          <w:lang w:val="sr-Cyrl-RS"/>
        </w:rPr>
      </w:pPr>
      <w:bookmarkStart w:id="18" w:name="_Hlk183017458"/>
      <w:bookmarkEnd w:id="16"/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  <w:bookmarkEnd w:id="18"/>
    </w:p>
    <w:p w14:paraId="448230EB" w14:textId="26D54E79" w:rsidR="004B5692" w:rsidRPr="00A515B4" w:rsidRDefault="004B5692" w:rsidP="004B5692">
      <w:pPr>
        <w:pStyle w:val="stil7podnas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Лишћарско и зимзелено дрвеће</w:t>
      </w:r>
    </w:p>
    <w:p w14:paraId="1DDAC522" w14:textId="5534AD05" w:rsidR="004B5692" w:rsidRDefault="004B5692" w:rsidP="005A05D0">
      <w:pPr>
        <w:pStyle w:val="stil7podnas"/>
        <w:jc w:val="left"/>
        <w:rPr>
          <w:sz w:val="24"/>
          <w:szCs w:val="24"/>
          <w:lang w:val="sr-Cyrl-RS"/>
        </w:rPr>
      </w:pPr>
      <w:r w:rsidRPr="00903011">
        <w:rPr>
          <w:lang w:val="sr-Cyrl-RS"/>
        </w:rPr>
        <w:t xml:space="preserve">           </w:t>
      </w:r>
      <w:r w:rsidRPr="004C1BB9">
        <w:rPr>
          <w:sz w:val="24"/>
          <w:szCs w:val="24"/>
          <w:lang w:val="sr-Cyrl-RS"/>
        </w:rPr>
        <w:t>Оцену одличан (5) добија ученик који је у стању да:</w:t>
      </w:r>
    </w:p>
    <w:p w14:paraId="5BA6E5FC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_Hlk183199326"/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представи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лишћарске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зимзелене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систематском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реду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латински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фамилије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рода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D1CC24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дефинише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декоратвне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морфолошке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екофизиолошке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914185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лишћарских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зимзелених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8B46E2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укаже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захтевају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2B3573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древћа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зеленим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просторима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ED3D6F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стечено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лишћарским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зимзеленим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креирању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композиција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зеленим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просторима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E71396" w14:textId="7DA6829A" w:rsidR="006635F9" w:rsidRPr="00A515B4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препозна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опише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тачно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детерминише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лишћарске</w:t>
      </w:r>
      <w:proofErr w:type="spellEnd"/>
      <w:r w:rsidRPr="006635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sz w:val="24"/>
          <w:szCs w:val="24"/>
        </w:rPr>
        <w:t>зимзелене</w:t>
      </w:r>
      <w:proofErr w:type="spellEnd"/>
      <w:r w:rsidRPr="00663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sz w:val="24"/>
          <w:szCs w:val="24"/>
        </w:rPr>
        <w:t>.</w:t>
      </w:r>
    </w:p>
    <w:p w14:paraId="3C82EC67" w14:textId="77777777" w:rsidR="00A515B4" w:rsidRPr="006635F9" w:rsidRDefault="00A515B4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9"/>
    <w:p w14:paraId="58F826E3" w14:textId="5C51FE2B" w:rsidR="004B5692" w:rsidRDefault="004B5692" w:rsidP="005A05D0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14:paraId="65B7C672" w14:textId="77777777" w:rsidR="0099564A" w:rsidRDefault="0099564A" w:rsidP="005A05D0">
      <w:pPr>
        <w:pStyle w:val="stil1tekst"/>
        <w:rPr>
          <w:lang w:val="sr-Cyrl-RS"/>
        </w:rPr>
      </w:pPr>
    </w:p>
    <w:p w14:paraId="0B23811F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Hlk183199378"/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представи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лишћарске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зимзелене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систематском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реду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латински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фамилије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рода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1D2C25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дефинише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декоратвне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морфолошке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екофизиолошке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3375E3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размножавања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лишћарских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зимзелених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3E5569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укаже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захтевају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5F9614" w14:textId="77777777" w:rsidR="006635F9" w:rsidRPr="006635F9" w:rsidRDefault="006635F9" w:rsidP="00663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древћа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зеленим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просторима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D06D1A" w14:textId="4989321B" w:rsidR="006635F9" w:rsidRPr="0099564A" w:rsidRDefault="006635F9" w:rsidP="009956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стечено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лишћарским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зимзеленим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врстама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креирању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композиција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зеленим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просторима</w:t>
      </w:r>
      <w:proofErr w:type="spellEnd"/>
      <w:r w:rsidR="009956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bookmarkEnd w:id="20"/>
    <w:p w14:paraId="664019D3" w14:textId="77777777" w:rsidR="006635F9" w:rsidRPr="00395C94" w:rsidRDefault="006635F9" w:rsidP="005A05D0">
      <w:pPr>
        <w:pStyle w:val="stil1tekst"/>
        <w:rPr>
          <w:lang w:val="sr-Cyrl-RS"/>
        </w:rPr>
      </w:pPr>
    </w:p>
    <w:p w14:paraId="3210BDFA" w14:textId="56DFA1E0" w:rsidR="004B5692" w:rsidRDefault="004B5692" w:rsidP="005A05D0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14:paraId="1A2C5320" w14:textId="77777777" w:rsidR="00A515B4" w:rsidRDefault="00A515B4" w:rsidP="005A05D0">
      <w:pPr>
        <w:pStyle w:val="stil1tekst"/>
        <w:rPr>
          <w:lang w:val="sr-Cyrl-RS"/>
        </w:rPr>
      </w:pPr>
    </w:p>
    <w:p w14:paraId="6E53A8D2" w14:textId="7FDF39C0" w:rsidR="0099564A" w:rsidRPr="006635F9" w:rsidRDefault="0099564A" w:rsidP="009956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_Hlk183199445"/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лишћарске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зимзелене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систематском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реду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латински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фамилије</w:t>
      </w:r>
      <w:proofErr w:type="spellEnd"/>
      <w:r w:rsidR="00CE15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A03597" w14:textId="32AC6F7E" w:rsidR="0099564A" w:rsidRPr="0099564A" w:rsidRDefault="0099564A" w:rsidP="009956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дефинише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декоратвне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морфолошке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екофизиолошке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биолошке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карактеристике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34B76C" w14:textId="77777777" w:rsidR="0099564A" w:rsidRPr="006635F9" w:rsidRDefault="0099564A" w:rsidP="009956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укаже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захтевају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EEC1F1" w14:textId="0918475A" w:rsidR="0099564A" w:rsidRPr="00A515B4" w:rsidRDefault="0099564A" w:rsidP="00A515B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древћа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зеленим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просторима</w:t>
      </w:r>
      <w:proofErr w:type="spellEnd"/>
      <w:r w:rsidR="00A515B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bookmarkEnd w:id="21"/>
    <w:p w14:paraId="1A6B20E2" w14:textId="77777777" w:rsidR="0099564A" w:rsidRPr="00395C94" w:rsidRDefault="0099564A" w:rsidP="005A05D0">
      <w:pPr>
        <w:pStyle w:val="stil1tekst"/>
        <w:rPr>
          <w:lang w:val="sr-Cyrl-RS"/>
        </w:rPr>
      </w:pPr>
    </w:p>
    <w:p w14:paraId="549C81DC" w14:textId="509091C2" w:rsidR="00B624C8" w:rsidRDefault="004B5692" w:rsidP="005A05D0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14:paraId="40F49018" w14:textId="77777777" w:rsidR="00A515B4" w:rsidRDefault="00A515B4" w:rsidP="005A05D0">
      <w:pPr>
        <w:pStyle w:val="stil1tekst"/>
        <w:rPr>
          <w:b/>
          <w:lang w:val="sr-Cyrl-RS"/>
        </w:rPr>
      </w:pPr>
    </w:p>
    <w:p w14:paraId="50DE2F85" w14:textId="49DE8684" w:rsidR="00A515B4" w:rsidRPr="00CE15F9" w:rsidRDefault="00A515B4" w:rsidP="00CE15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представи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лишћарске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зимзелене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систематском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реду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латински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D1DB14" w14:textId="77777777" w:rsidR="00A515B4" w:rsidRPr="006635F9" w:rsidRDefault="00A515B4" w:rsidP="00A515B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укаже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одређене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дрвећа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захтевају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CE7F54" w14:textId="77777777" w:rsidR="00A515B4" w:rsidRPr="00A515B4" w:rsidRDefault="00A515B4" w:rsidP="00A515B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објасни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примену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датих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древћа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зеленим</w:t>
      </w:r>
      <w:proofErr w:type="spellEnd"/>
      <w:r w:rsidRPr="0066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5F9">
        <w:rPr>
          <w:rFonts w:ascii="Times New Roman" w:hAnsi="Times New Roman" w:cs="Times New Roman"/>
          <w:color w:val="000000"/>
          <w:sz w:val="24"/>
          <w:szCs w:val="24"/>
        </w:rPr>
        <w:t>просторима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723F34CD" w14:textId="77777777" w:rsidR="00A515B4" w:rsidRPr="005A05D0" w:rsidRDefault="00A515B4" w:rsidP="005A05D0">
      <w:pPr>
        <w:pStyle w:val="stil1tekst"/>
        <w:rPr>
          <w:b/>
          <w:lang w:val="sr-Cyrl-RS"/>
        </w:rPr>
      </w:pPr>
    </w:p>
    <w:p w14:paraId="7EE1A6A1" w14:textId="77777777" w:rsidR="00B624C8" w:rsidRPr="00294C26" w:rsidRDefault="00B624C8" w:rsidP="00B624C8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580A115B" w14:textId="77777777" w:rsidR="00B624C8" w:rsidRDefault="00B624C8" w:rsidP="004B5692">
      <w:pPr>
        <w:pStyle w:val="stil1tekst"/>
        <w:rPr>
          <w:lang w:val="sr-Cyrl-RS"/>
        </w:rPr>
      </w:pPr>
    </w:p>
    <w:p w14:paraId="23FA5119" w14:textId="55DB1D75" w:rsidR="004C1BB9" w:rsidRPr="00294C26" w:rsidRDefault="004C1BB9" w:rsidP="004C1BB9">
      <w:pPr>
        <w:pStyle w:val="stil1tekst"/>
        <w:jc w:val="right"/>
        <w:rPr>
          <w:lang w:val="sr-Cyrl-RS"/>
        </w:rPr>
      </w:pPr>
      <w:r>
        <w:rPr>
          <w:lang w:val="sr-Cyrl-RS"/>
        </w:rPr>
        <w:t>Невена Влајнић Лакић</w:t>
      </w:r>
    </w:p>
    <w:p w14:paraId="2DEA5868" w14:textId="31A79C5A" w:rsidR="00395C94" w:rsidRPr="00294C26" w:rsidRDefault="00395C94" w:rsidP="00B4663D">
      <w:pPr>
        <w:pStyle w:val="stil7podnas"/>
        <w:rPr>
          <w:lang w:val="sr-Cyrl-RS"/>
        </w:rPr>
      </w:pPr>
    </w:p>
    <w:bookmarkEnd w:id="9"/>
    <w:p w14:paraId="799D1A0B" w14:textId="58E17214" w:rsidR="0046547E" w:rsidRPr="0046547E" w:rsidRDefault="0046547E" w:rsidP="00B4663D">
      <w:pPr>
        <w:pStyle w:val="stil1tekst"/>
        <w:ind w:left="0" w:firstLine="0"/>
        <w:rPr>
          <w:lang w:val="sr-Cyrl-RS"/>
        </w:rPr>
      </w:pPr>
    </w:p>
    <w:sectPr w:rsidR="0046547E" w:rsidRPr="00465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6D11"/>
    <w:multiLevelType w:val="hybridMultilevel"/>
    <w:tmpl w:val="0362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E74B6"/>
    <w:multiLevelType w:val="hybridMultilevel"/>
    <w:tmpl w:val="7A128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E16A6"/>
    <w:multiLevelType w:val="hybridMultilevel"/>
    <w:tmpl w:val="1A6E7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197345"/>
    <w:multiLevelType w:val="hybridMultilevel"/>
    <w:tmpl w:val="3CA4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21F5F"/>
    <w:multiLevelType w:val="hybridMultilevel"/>
    <w:tmpl w:val="D592EC48"/>
    <w:lvl w:ilvl="0" w:tplc="ED381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629531">
    <w:abstractNumId w:val="0"/>
  </w:num>
  <w:num w:numId="2" w16cid:durableId="1366366689">
    <w:abstractNumId w:val="1"/>
  </w:num>
  <w:num w:numId="3" w16cid:durableId="1404525131">
    <w:abstractNumId w:val="2"/>
  </w:num>
  <w:num w:numId="4" w16cid:durableId="584651335">
    <w:abstractNumId w:val="3"/>
  </w:num>
  <w:num w:numId="5" w16cid:durableId="808589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7C"/>
    <w:rsid w:val="00011BDD"/>
    <w:rsid w:val="00023310"/>
    <w:rsid w:val="0002392D"/>
    <w:rsid w:val="000667A9"/>
    <w:rsid w:val="00071BA7"/>
    <w:rsid w:val="000726DB"/>
    <w:rsid w:val="000C2EE7"/>
    <w:rsid w:val="00125788"/>
    <w:rsid w:val="001D5EB7"/>
    <w:rsid w:val="00294C26"/>
    <w:rsid w:val="00321DCC"/>
    <w:rsid w:val="00395C94"/>
    <w:rsid w:val="003B3451"/>
    <w:rsid w:val="003F365B"/>
    <w:rsid w:val="00406633"/>
    <w:rsid w:val="0046547E"/>
    <w:rsid w:val="00476E39"/>
    <w:rsid w:val="004A0394"/>
    <w:rsid w:val="004B5692"/>
    <w:rsid w:val="004C1BB9"/>
    <w:rsid w:val="004F6CCF"/>
    <w:rsid w:val="005640A4"/>
    <w:rsid w:val="005A05D0"/>
    <w:rsid w:val="005D30E2"/>
    <w:rsid w:val="00602772"/>
    <w:rsid w:val="00610BD9"/>
    <w:rsid w:val="00625A70"/>
    <w:rsid w:val="006635F9"/>
    <w:rsid w:val="0068062C"/>
    <w:rsid w:val="006B0D49"/>
    <w:rsid w:val="006D29C0"/>
    <w:rsid w:val="006E1EC4"/>
    <w:rsid w:val="006F5FB8"/>
    <w:rsid w:val="007156A6"/>
    <w:rsid w:val="00735B56"/>
    <w:rsid w:val="00750F93"/>
    <w:rsid w:val="00755E74"/>
    <w:rsid w:val="00781B4A"/>
    <w:rsid w:val="008240E9"/>
    <w:rsid w:val="009029DE"/>
    <w:rsid w:val="00903011"/>
    <w:rsid w:val="00912398"/>
    <w:rsid w:val="00915446"/>
    <w:rsid w:val="00974B46"/>
    <w:rsid w:val="0099564A"/>
    <w:rsid w:val="009E06E7"/>
    <w:rsid w:val="009E6666"/>
    <w:rsid w:val="00A05BE1"/>
    <w:rsid w:val="00A515B4"/>
    <w:rsid w:val="00AF585B"/>
    <w:rsid w:val="00AF7499"/>
    <w:rsid w:val="00B13F1E"/>
    <w:rsid w:val="00B21C14"/>
    <w:rsid w:val="00B4663D"/>
    <w:rsid w:val="00B624C8"/>
    <w:rsid w:val="00B7618D"/>
    <w:rsid w:val="00B916CF"/>
    <w:rsid w:val="00C12B1A"/>
    <w:rsid w:val="00C40ED5"/>
    <w:rsid w:val="00C70569"/>
    <w:rsid w:val="00C7263F"/>
    <w:rsid w:val="00CE15F9"/>
    <w:rsid w:val="00D71A4A"/>
    <w:rsid w:val="00D84B8D"/>
    <w:rsid w:val="00D85100"/>
    <w:rsid w:val="00DE66C1"/>
    <w:rsid w:val="00E5004F"/>
    <w:rsid w:val="00E73BD6"/>
    <w:rsid w:val="00E90770"/>
    <w:rsid w:val="00E9592B"/>
    <w:rsid w:val="00EC6E8B"/>
    <w:rsid w:val="00EE157C"/>
    <w:rsid w:val="00F11236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1A07"/>
  <w15:chartTrackingRefBased/>
  <w15:docId w15:val="{7297D075-B1E0-48FC-89D8-7107DEE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7podnas">
    <w:name w:val="stil_7podnas"/>
    <w:basedOn w:val="Normal"/>
    <w:rsid w:val="00EE157C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customStyle="1" w:styleId="stil1tekst">
    <w:name w:val="stil_1tekst"/>
    <w:basedOn w:val="Normal"/>
    <w:rsid w:val="00EE157C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157C"/>
    <w:rPr>
      <w:color w:val="000080"/>
      <w:u w:val="single"/>
    </w:rPr>
  </w:style>
  <w:style w:type="paragraph" w:customStyle="1" w:styleId="stil4clan">
    <w:name w:val="stil_4clan"/>
    <w:basedOn w:val="Normal"/>
    <w:rsid w:val="00395C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6"/>
      <w:szCs w:val="26"/>
    </w:rPr>
  </w:style>
  <w:style w:type="paragraph" w:customStyle="1" w:styleId="stil3mesto">
    <w:name w:val="stil_3mesto"/>
    <w:basedOn w:val="Normal"/>
    <w:rsid w:val="00321DCC"/>
    <w:pPr>
      <w:spacing w:after="0" w:line="240" w:lineRule="auto"/>
      <w:ind w:left="1650" w:right="1650"/>
      <w:jc w:val="center"/>
    </w:pPr>
    <w:rPr>
      <w:rFonts w:ascii="Times New Roman" w:eastAsiaTheme="minorEastAsia" w:hAnsi="Times New Roman" w:cs="Times New Roman"/>
      <w:i/>
      <w:iCs/>
      <w:sz w:val="29"/>
      <w:szCs w:val="29"/>
    </w:rPr>
  </w:style>
  <w:style w:type="paragraph" w:styleId="ListParagraph">
    <w:name w:val="List Paragraph"/>
    <w:basedOn w:val="Normal"/>
    <w:uiPriority w:val="34"/>
    <w:qFormat/>
    <w:rsid w:val="0046547E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table" w:styleId="TableGrid">
    <w:name w:val="Table Grid"/>
    <w:basedOn w:val="TableNormal"/>
    <w:rsid w:val="00781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32B-A8E2-4E4A-A4F8-0CE0FC90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nevena.lakic24@outlook.com</cp:lastModifiedBy>
  <cp:revision>33</cp:revision>
  <dcterms:created xsi:type="dcterms:W3CDTF">2015-11-23T07:26:00Z</dcterms:created>
  <dcterms:modified xsi:type="dcterms:W3CDTF">2024-11-22T19:25:00Z</dcterms:modified>
</cp:coreProperties>
</file>